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  <w:rPr>
          <w:rFonts w:ascii="Times New Roman" w:hAnsi="Times New Roman"/>
          <w:sz w:val="36"/>
          <w:szCs w:val="36"/>
        </w:rPr>
      </w:pPr>
    </w:p>
    <w:p w:rsidR="00E9728D" w:rsidRDefault="00E9728D" w:rsidP="00E9728D">
      <w:pPr>
        <w:jc w:val="center"/>
      </w:pPr>
    </w:p>
    <w:p w:rsidR="00E9728D" w:rsidRDefault="00E9728D" w:rsidP="00E97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9728D" w:rsidRPr="00B6721A" w:rsidRDefault="00E9728D" w:rsidP="00E972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Pr="00206715" w:rsidRDefault="00E9728D" w:rsidP="00E9728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28D" w:rsidRPr="00BA42F5" w:rsidRDefault="00E9728D" w:rsidP="00E972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E9728D" w:rsidRPr="00BA42F5" w:rsidRDefault="00E9728D" w:rsidP="00E972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2F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28D" w:rsidRPr="003D2F33" w:rsidRDefault="00E9728D" w:rsidP="00E972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2F5">
        <w:rPr>
          <w:rFonts w:ascii="Times New Roman" w:hAnsi="Times New Roman" w:cs="Times New Roman"/>
          <w:sz w:val="24"/>
          <w:szCs w:val="24"/>
        </w:rPr>
        <w:t>основная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школа №7 </w:t>
      </w:r>
    </w:p>
    <w:p w:rsidR="00E9728D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47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нормативно-правовых документов: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1.Федеральный  Закон  № 273-ФЗ от 29.12.2012 г «Об образовании в Российской Федерации».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2. Закон Республики Бурятия  от 13.12.2013г. № 240 –V «Об образовании в Республике Бурятия».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31.05.2021 № 286 (с изм. от 18.07.2022 № 569)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6721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Министерства образования и науки Российской Федерации от 09 декабря 2014 г. № 1598. </w:t>
      </w:r>
      <w:proofErr w:type="gramEnd"/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6.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18.03.2022 г.№1/22)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B672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721A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молодежи». 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E9728D" w:rsidRPr="00B6721A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>9.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 Российской Федерации от 22.03.2021 № 115.</w:t>
      </w:r>
    </w:p>
    <w:p w:rsidR="00E9728D" w:rsidRPr="00163747" w:rsidRDefault="00E9728D" w:rsidP="00E9728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1A">
        <w:rPr>
          <w:rFonts w:ascii="Times New Roman" w:hAnsi="Times New Roman" w:cs="Times New Roman"/>
          <w:sz w:val="24"/>
          <w:szCs w:val="24"/>
        </w:rPr>
        <w:t xml:space="preserve">10. Письмо </w:t>
      </w:r>
      <w:proofErr w:type="spellStart"/>
      <w:r w:rsidRPr="00B672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721A">
        <w:rPr>
          <w:rFonts w:ascii="Times New Roman" w:hAnsi="Times New Roman" w:cs="Times New Roman"/>
          <w:sz w:val="24"/>
          <w:szCs w:val="24"/>
        </w:rPr>
        <w:t xml:space="preserve"> России № ТВ – 1290/03 от 05.07.2022 г. « О направлении методических рекомендаций».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</w:t>
      </w:r>
    </w:p>
    <w:p w:rsidR="00E9728D" w:rsidRPr="00BA42F5" w:rsidRDefault="00E9728D" w:rsidP="00E972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42F5">
        <w:rPr>
          <w:rFonts w:ascii="Times New Roman" w:hAnsi="Times New Roman" w:cs="Times New Roman"/>
          <w:sz w:val="24"/>
          <w:szCs w:val="24"/>
        </w:rPr>
        <w:t>Устав МБОУ ООШ№7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28D" w:rsidRPr="00BA42F5" w:rsidRDefault="00E9728D" w:rsidP="00E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2F5">
        <w:rPr>
          <w:rFonts w:ascii="Times New Roman" w:hAnsi="Times New Roman" w:cs="Times New Roman"/>
          <w:sz w:val="24"/>
          <w:szCs w:val="24"/>
        </w:rPr>
        <w:t>Учебный план определяет объем учебной нагрузки обучающихся, состав учебных предметов, направлений внеурочной деятельности,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E9728D" w:rsidRPr="00BA42F5" w:rsidRDefault="00E9728D" w:rsidP="00E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2F5">
        <w:rPr>
          <w:rFonts w:ascii="Times New Roman" w:hAnsi="Times New Roman" w:cs="Times New Roman"/>
          <w:sz w:val="24"/>
          <w:szCs w:val="24"/>
        </w:rPr>
        <w:t>Режим работы –5-дне</w:t>
      </w:r>
      <w:r>
        <w:rPr>
          <w:rFonts w:ascii="Times New Roman" w:hAnsi="Times New Roman" w:cs="Times New Roman"/>
          <w:sz w:val="24"/>
          <w:szCs w:val="24"/>
        </w:rPr>
        <w:t xml:space="preserve">вная учебная неделя </w:t>
      </w:r>
    </w:p>
    <w:p w:rsidR="00E9728D" w:rsidRPr="00BA42F5" w:rsidRDefault="00E9728D" w:rsidP="00E97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F5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составляет: в 1 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ссе - 33 недели в год.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2F5">
        <w:rPr>
          <w:rFonts w:ascii="Times New Roman" w:eastAsia="Times New Roman" w:hAnsi="Times New Roman" w:cs="Times New Roman"/>
          <w:sz w:val="24"/>
          <w:szCs w:val="24"/>
        </w:rPr>
        <w:t xml:space="preserve"> 1 классах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proofErr w:type="gramEnd"/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C8606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максимально допустимой нагрузки в течение дня:</w:t>
      </w:r>
    </w:p>
    <w:p w:rsidR="00E9728D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для 1 кл</w:t>
      </w:r>
      <w:r>
        <w:rPr>
          <w:rFonts w:ascii="Times New Roman" w:eastAsia="Times New Roman" w:hAnsi="Times New Roman" w:cs="Times New Roman"/>
          <w:sz w:val="24"/>
          <w:szCs w:val="24"/>
        </w:rPr>
        <w:t>асса - не более четырех уроков.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>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МБОУ ООШ №7 выделено: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1 классе - 21 час в неделю.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часов учебных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в год составляет 693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 часов.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обучения: очная.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классе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 школа реализует программы начального общего образования (нормативный срок освоения программ) - 4 года.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на ступени начального общего образования реализуется по УМК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«Школа России», обеспечивающей целостное восприятие мира, системн</w:t>
      </w:r>
      <w:proofErr w:type="gramStart"/>
      <w:r w:rsidRPr="00C8606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06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8606C">
        <w:rPr>
          <w:rFonts w:ascii="Times New Roman" w:eastAsia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В рамках предметной области «Родной язык и литературное чтение на родном языке» осуществляется изучение учебных предметов «Родной (бурятский) язык» на основании заявлений родителей (законных представителей) несовершеннолетних обучающихся. На данный учебный предмет отводится по 2 часа в неделю в 1 классе.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Предметная  область  «Математика  и  информатика»  представлена  предметом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>«Математика» в 1 классе - 4 ч. в неделю.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Предметная область «Обществознание и естеств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ознание» представлена предметом 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>«Окружающий мир» - 2 ч. в неделю в 1 классе.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область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«Искусство»  реализуется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предметы</w:t>
      </w:r>
      <w:r w:rsidRPr="00C8606C">
        <w:rPr>
          <w:rFonts w:ascii="Times New Roman" w:eastAsia="Times New Roman" w:hAnsi="Times New Roman" w:cs="Times New Roman"/>
          <w:sz w:val="24"/>
          <w:szCs w:val="24"/>
        </w:rPr>
        <w:tab/>
        <w:t>«Музыка»  и</w:t>
      </w:r>
    </w:p>
    <w:p w:rsidR="00E9728D" w:rsidRPr="00C8606C" w:rsidRDefault="00E9728D" w:rsidP="00E972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 (по 1ч. в неделю) в 1 классе.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Предметная область «Физическая культура» представлена курсом «Физическая культура» - 2 часа в неделю в 1 классе.</w:t>
      </w:r>
    </w:p>
    <w:p w:rsidR="00E9728D" w:rsidRPr="00C8606C" w:rsidRDefault="00E9728D" w:rsidP="00E972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6C">
        <w:rPr>
          <w:rFonts w:ascii="Times New Roman" w:eastAsia="Times New Roman" w:hAnsi="Times New Roman" w:cs="Times New Roman"/>
          <w:sz w:val="24"/>
          <w:szCs w:val="24"/>
        </w:rPr>
        <w:t>Предметная область «Технология» реализуется предметом «Технология» (1 ч. в неделю) в 1 классе.</w:t>
      </w: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Pr="00BA42F5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F5">
        <w:rPr>
          <w:rFonts w:ascii="Times New Roman" w:eastAsia="Times New Roman" w:hAnsi="Times New Roman" w:cs="Times New Roman"/>
          <w:b/>
          <w:sz w:val="24"/>
          <w:szCs w:val="24"/>
        </w:rPr>
        <w:t>Учебный план начального общего образования МБОУ ООШ №7</w:t>
      </w: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ФГОС НОО  </w:t>
      </w:r>
      <w:r w:rsidRPr="00BA42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пятидневная неделя</w:t>
      </w:r>
    </w:p>
    <w:p w:rsidR="00E9728D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4446"/>
        <w:gridCol w:w="2410"/>
      </w:tblGrid>
      <w:tr w:rsidR="00E9728D" w:rsidRPr="00844BC4" w:rsidTr="003A1AE7">
        <w:trPr>
          <w:trHeight w:val="614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BC4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45" w:lineRule="exact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844BC4">
              <w:rPr>
                <w:rFonts w:ascii="Times New Roman" w:hAnsi="Times New Roman" w:cs="Times New Roman"/>
                <w:b/>
                <w:bCs/>
              </w:rPr>
              <w:t>Учебные предметы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69" w:lineRule="exact"/>
              <w:ind w:left="260"/>
              <w:rPr>
                <w:rFonts w:ascii="Times New Roman" w:hAnsi="Times New Roman" w:cs="Times New Roman"/>
                <w:b/>
                <w:bCs/>
              </w:rPr>
            </w:pPr>
            <w:r w:rsidRPr="00844BC4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E9728D" w:rsidRPr="00844BC4" w:rsidTr="003A1AE7">
        <w:trPr>
          <w:trHeight w:val="374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  <w:b/>
                <w:bCs/>
              </w:rPr>
            </w:pPr>
            <w:r w:rsidRPr="00844BC4">
              <w:rPr>
                <w:rFonts w:ascii="Times New Roman" w:hAnsi="Times New Roman" w:cs="Times New Roman"/>
                <w:b/>
                <w:bCs/>
              </w:rPr>
              <w:t>I класс</w:t>
            </w:r>
          </w:p>
        </w:tc>
      </w:tr>
      <w:tr w:rsidR="00E9728D" w:rsidRPr="00844BC4" w:rsidTr="003A1AE7">
        <w:trPr>
          <w:trHeight w:val="374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  <w:i/>
                <w:iCs/>
                <w:w w:val="120"/>
              </w:rPr>
            </w:pPr>
            <w:r w:rsidRPr="00844BC4">
              <w:rPr>
                <w:rFonts w:ascii="Times New Roman" w:hAnsi="Times New Roman" w:cs="Times New Roman"/>
                <w:i/>
                <w:iCs/>
                <w:w w:val="120"/>
              </w:rPr>
              <w:t>Обязательная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9728D" w:rsidRPr="00844BC4" w:rsidRDefault="00E9728D" w:rsidP="003A1AE7">
            <w:pPr>
              <w:rPr>
                <w:rFonts w:ascii="Times New Roman" w:hAnsi="Times New Roman" w:cs="Times New Roman"/>
              </w:rPr>
            </w:pPr>
          </w:p>
        </w:tc>
      </w:tr>
      <w:tr w:rsidR="00E9728D" w:rsidRPr="00844BC4" w:rsidTr="003A1AE7">
        <w:trPr>
          <w:trHeight w:val="36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5</w:t>
            </w:r>
          </w:p>
        </w:tc>
      </w:tr>
      <w:tr w:rsidR="00E9728D" w:rsidRPr="00844BC4" w:rsidTr="003A1AE7">
        <w:trPr>
          <w:trHeight w:val="365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3</w:t>
            </w:r>
          </w:p>
        </w:tc>
      </w:tr>
      <w:tr w:rsidR="00E9728D" w:rsidRPr="00844BC4" w:rsidTr="003A1AE7">
        <w:trPr>
          <w:trHeight w:val="67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 язык как государственный язык 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728D" w:rsidRPr="00844BC4" w:rsidTr="003A1AE7">
        <w:trPr>
          <w:trHeight w:val="58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4</w:t>
            </w:r>
          </w:p>
        </w:tc>
      </w:tr>
      <w:tr w:rsidR="00E9728D" w:rsidRPr="00844BC4" w:rsidTr="003A1AE7">
        <w:trPr>
          <w:trHeight w:val="82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2</w:t>
            </w:r>
          </w:p>
        </w:tc>
      </w:tr>
      <w:tr w:rsidR="00E9728D" w:rsidRPr="00844BC4" w:rsidTr="003A1AE7">
        <w:trPr>
          <w:trHeight w:val="59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9" w:lineRule="exact"/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844BC4" w:rsidTr="003A1AE7">
        <w:trPr>
          <w:trHeight w:val="360"/>
        </w:trPr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844BC4" w:rsidTr="003A1AE7">
        <w:trPr>
          <w:trHeight w:val="36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844BC4" w:rsidTr="003A1AE7">
        <w:trPr>
          <w:trHeight w:val="36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12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2</w:t>
            </w:r>
          </w:p>
        </w:tc>
      </w:tr>
      <w:tr w:rsidR="00E9728D" w:rsidRPr="00844BC4" w:rsidTr="003A1AE7">
        <w:trPr>
          <w:trHeight w:val="365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jc w:val="both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21</w:t>
            </w:r>
          </w:p>
        </w:tc>
      </w:tr>
      <w:tr w:rsidR="00E9728D" w:rsidRPr="00844BC4" w:rsidTr="003A1AE7">
        <w:trPr>
          <w:trHeight w:val="57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4" w:lineRule="exact"/>
              <w:ind w:left="140"/>
              <w:rPr>
                <w:rFonts w:ascii="Times New Roman" w:hAnsi="Times New Roman" w:cs="Times New Roman"/>
                <w:i/>
                <w:iCs/>
                <w:w w:val="120"/>
              </w:rPr>
            </w:pPr>
            <w:r w:rsidRPr="00844BC4">
              <w:rPr>
                <w:rFonts w:ascii="Times New Roman" w:hAnsi="Times New Roman" w:cs="Times New Roman"/>
                <w:i/>
                <w:iCs/>
                <w:w w:val="120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0</w:t>
            </w:r>
          </w:p>
        </w:tc>
      </w:tr>
      <w:tr w:rsidR="00E9728D" w:rsidRPr="00844BC4" w:rsidTr="003A1AE7">
        <w:trPr>
          <w:trHeight w:val="365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jc w:val="both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33</w:t>
            </w:r>
          </w:p>
        </w:tc>
      </w:tr>
      <w:tr w:rsidR="00E9728D" w:rsidRPr="00844BC4" w:rsidTr="003A1AE7">
        <w:trPr>
          <w:trHeight w:val="365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jc w:val="both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693</w:t>
            </w:r>
          </w:p>
        </w:tc>
      </w:tr>
      <w:tr w:rsidR="00E9728D" w:rsidRPr="00844BC4" w:rsidTr="003A1AE7">
        <w:trPr>
          <w:trHeight w:val="590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Рекомендуемая недельная нагрузка при 5- дневной учебной неделе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21</w:t>
            </w:r>
          </w:p>
        </w:tc>
      </w:tr>
      <w:tr w:rsidR="00E9728D" w:rsidRPr="00844BC4" w:rsidTr="003A1AE7">
        <w:trPr>
          <w:trHeight w:val="82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733C11" w:rsidRDefault="00E9728D" w:rsidP="003A1AE7">
            <w:pPr>
              <w:ind w:left="300"/>
              <w:rPr>
                <w:rFonts w:ascii="Times New Roman" w:hAnsi="Times New Roman" w:cs="Times New Roman"/>
              </w:rPr>
            </w:pPr>
            <w:r w:rsidRPr="00733C11">
              <w:rPr>
                <w:rFonts w:ascii="Times New Roman" w:hAnsi="Times New Roman" w:cs="Times New Roman"/>
              </w:rPr>
              <w:t>21</w:t>
            </w:r>
          </w:p>
        </w:tc>
      </w:tr>
    </w:tbl>
    <w:p w:rsidR="00E9728D" w:rsidRPr="00BA42F5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28D" w:rsidRPr="00BA42F5" w:rsidRDefault="00E9728D" w:rsidP="00E97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28D" w:rsidRDefault="00E9728D" w:rsidP="00E9728D"/>
    <w:p w:rsidR="00E9728D" w:rsidRDefault="00E9728D" w:rsidP="00E9728D"/>
    <w:p w:rsidR="00E9728D" w:rsidRDefault="00E9728D" w:rsidP="00E9728D"/>
    <w:p w:rsidR="00E9728D" w:rsidRDefault="00E9728D" w:rsidP="00E9728D"/>
    <w:p w:rsidR="00E9728D" w:rsidRPr="00844BC4" w:rsidRDefault="00E9728D" w:rsidP="00E9728D">
      <w:pPr>
        <w:pStyle w:val="a7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844BC4">
        <w:rPr>
          <w:sz w:val="24"/>
          <w:szCs w:val="24"/>
        </w:rPr>
        <w:t>Годовой календарный учебный график</w:t>
      </w:r>
    </w:p>
    <w:p w:rsidR="00E9728D" w:rsidRPr="00844BC4" w:rsidRDefault="00E9728D" w:rsidP="00E9728D">
      <w:pPr>
        <w:pStyle w:val="20"/>
        <w:shd w:val="clear" w:color="auto" w:fill="auto"/>
        <w:spacing w:after="190" w:line="552" w:lineRule="exact"/>
        <w:ind w:left="60" w:right="3580" w:firstLine="3300"/>
        <w:jc w:val="left"/>
        <w:rPr>
          <w:sz w:val="24"/>
          <w:szCs w:val="24"/>
        </w:rPr>
      </w:pPr>
      <w:r w:rsidRPr="00844BC4">
        <w:rPr>
          <w:sz w:val="24"/>
          <w:szCs w:val="24"/>
        </w:rPr>
        <w:t>на 2022- 2023 учебный год 1.</w:t>
      </w:r>
      <w:r w:rsidRPr="000E1538">
        <w:rPr>
          <w:b/>
          <w:sz w:val="24"/>
          <w:szCs w:val="24"/>
        </w:rPr>
        <w:t>Начало учебного года: 1 сентября 2022 года</w:t>
      </w:r>
    </w:p>
    <w:p w:rsidR="00E9728D" w:rsidRDefault="00E9728D" w:rsidP="00E9728D">
      <w:pPr>
        <w:pStyle w:val="31"/>
        <w:framePr w:wrap="notBeside" w:vAnchor="text" w:hAnchor="text" w:xAlign="center" w:y="1"/>
        <w:shd w:val="clear" w:color="auto" w:fill="auto"/>
        <w:spacing w:line="220" w:lineRule="exact"/>
        <w:jc w:val="center"/>
        <w:rPr>
          <w:rStyle w:val="30"/>
          <w:sz w:val="24"/>
          <w:szCs w:val="24"/>
        </w:rPr>
      </w:pPr>
      <w:r w:rsidRPr="00844BC4">
        <w:rPr>
          <w:rStyle w:val="30"/>
          <w:sz w:val="24"/>
          <w:szCs w:val="24"/>
        </w:rPr>
        <w:t>Продолжительность учебного года по классам (количество недель).</w:t>
      </w:r>
    </w:p>
    <w:p w:rsidR="00E9728D" w:rsidRPr="00844BC4" w:rsidRDefault="00E9728D" w:rsidP="00E9728D">
      <w:pPr>
        <w:pStyle w:val="31"/>
        <w:framePr w:wrap="notBeside" w:vAnchor="text" w:hAnchor="text" w:xAlign="center" w:y="1"/>
        <w:shd w:val="clear" w:color="auto" w:fill="auto"/>
        <w:spacing w:line="2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5251"/>
      </w:tblGrid>
      <w:tr w:rsidR="00E9728D" w:rsidRPr="00844BC4" w:rsidTr="003A1AE7">
        <w:trPr>
          <w:trHeight w:val="293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84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Класс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66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Количество недель</w:t>
            </w:r>
          </w:p>
        </w:tc>
      </w:tr>
      <w:tr w:rsidR="00E9728D" w:rsidRPr="00844BC4" w:rsidTr="003A1AE7">
        <w:trPr>
          <w:trHeight w:val="28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84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1 класс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5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33</w:t>
            </w:r>
          </w:p>
        </w:tc>
      </w:tr>
    </w:tbl>
    <w:p w:rsidR="00E9728D" w:rsidRPr="00844BC4" w:rsidRDefault="00E9728D" w:rsidP="00E9728D">
      <w:pPr>
        <w:rPr>
          <w:rFonts w:ascii="Times New Roman" w:hAnsi="Times New Roman" w:cs="Times New Roman"/>
        </w:rPr>
      </w:pPr>
    </w:p>
    <w:p w:rsidR="00E9728D" w:rsidRPr="000E1538" w:rsidRDefault="00E9728D" w:rsidP="00E9728D">
      <w:pPr>
        <w:pStyle w:val="20"/>
        <w:shd w:val="clear" w:color="auto" w:fill="auto"/>
        <w:spacing w:before="297" w:after="13" w:line="220" w:lineRule="exact"/>
        <w:ind w:left="60"/>
        <w:jc w:val="left"/>
        <w:rPr>
          <w:b/>
          <w:sz w:val="24"/>
          <w:szCs w:val="24"/>
        </w:rPr>
      </w:pPr>
      <w:r w:rsidRPr="00844BC4">
        <w:rPr>
          <w:sz w:val="24"/>
          <w:szCs w:val="24"/>
        </w:rPr>
        <w:t>2</w:t>
      </w:r>
      <w:r w:rsidRPr="000E1538">
        <w:rPr>
          <w:b/>
          <w:sz w:val="24"/>
          <w:szCs w:val="24"/>
        </w:rPr>
        <w:t>. Регламентирование образовательного процесса на учебный год</w:t>
      </w:r>
    </w:p>
    <w:p w:rsidR="00E9728D" w:rsidRPr="00844BC4" w:rsidRDefault="00E9728D" w:rsidP="00E9728D">
      <w:pPr>
        <w:pStyle w:val="a4"/>
        <w:shd w:val="clear" w:color="auto" w:fill="auto"/>
        <w:spacing w:after="496" w:line="220" w:lineRule="exact"/>
        <w:ind w:left="60" w:firstLine="0"/>
        <w:jc w:val="left"/>
        <w:rPr>
          <w:sz w:val="24"/>
          <w:szCs w:val="24"/>
        </w:rPr>
      </w:pPr>
      <w:r w:rsidRPr="00844BC4">
        <w:rPr>
          <w:sz w:val="24"/>
          <w:szCs w:val="24"/>
        </w:rPr>
        <w:t>Уч</w:t>
      </w:r>
      <w:r>
        <w:rPr>
          <w:sz w:val="24"/>
          <w:szCs w:val="24"/>
        </w:rPr>
        <w:t xml:space="preserve">ебный год делится в 1  классе </w:t>
      </w:r>
      <w:r w:rsidRPr="00844BC4">
        <w:rPr>
          <w:sz w:val="24"/>
          <w:szCs w:val="24"/>
        </w:rPr>
        <w:t>на четверти: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347"/>
        <w:gridCol w:w="2347"/>
        <w:gridCol w:w="2899"/>
      </w:tblGrid>
      <w:tr w:rsidR="00E9728D" w:rsidRPr="00844BC4" w:rsidTr="003A1AE7">
        <w:trPr>
          <w:trHeight w:val="293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Четверти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2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Дата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Продолжительность четверти (кол-во учебных недель)</w:t>
            </w:r>
          </w:p>
        </w:tc>
      </w:tr>
      <w:tr w:rsidR="00E9728D" w:rsidRPr="00844BC4" w:rsidTr="003A1AE7">
        <w:trPr>
          <w:trHeight w:val="826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E9728D" w:rsidRPr="00844BC4" w:rsidTr="003A1AE7">
        <w:trPr>
          <w:trHeight w:val="48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1 четверть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1 сентября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844BC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8 недель</w:t>
            </w:r>
          </w:p>
        </w:tc>
      </w:tr>
      <w:tr w:rsidR="00E9728D" w:rsidRPr="00844BC4" w:rsidTr="003A1AE7">
        <w:trPr>
          <w:trHeight w:val="49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2 четверть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ноября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44BC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4BC4">
              <w:rPr>
                <w:sz w:val="24"/>
                <w:szCs w:val="24"/>
              </w:rPr>
              <w:t xml:space="preserve"> недель</w:t>
            </w:r>
          </w:p>
        </w:tc>
      </w:tr>
      <w:tr w:rsidR="00E9728D" w:rsidRPr="00844BC4" w:rsidTr="003A1AE7">
        <w:trPr>
          <w:trHeight w:val="48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3 четверть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4BC4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844BC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10 недель</w:t>
            </w:r>
          </w:p>
        </w:tc>
      </w:tr>
      <w:tr w:rsidR="00E9728D" w:rsidRPr="00844BC4" w:rsidTr="003A1AE7">
        <w:trPr>
          <w:trHeight w:val="49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4 четверть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25 мая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9 недель</w:t>
            </w:r>
          </w:p>
        </w:tc>
      </w:tr>
    </w:tbl>
    <w:p w:rsidR="00E9728D" w:rsidRPr="00844BC4" w:rsidRDefault="00E9728D" w:rsidP="00E9728D">
      <w:pPr>
        <w:spacing w:line="300" w:lineRule="exact"/>
        <w:rPr>
          <w:rFonts w:ascii="Times New Roman" w:hAnsi="Times New Roman" w:cs="Times New Roman"/>
        </w:rPr>
      </w:pPr>
    </w:p>
    <w:p w:rsidR="00E9728D" w:rsidRDefault="00E9728D" w:rsidP="00E9728D">
      <w:pPr>
        <w:pStyle w:val="a7"/>
        <w:framePr w:wrap="notBeside" w:vAnchor="text" w:hAnchor="text" w:xAlign="center" w:y="1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844BC4">
        <w:rPr>
          <w:sz w:val="24"/>
          <w:szCs w:val="24"/>
        </w:rPr>
        <w:t>3. Продолжительность каникул</w:t>
      </w:r>
    </w:p>
    <w:p w:rsidR="00E9728D" w:rsidRPr="00844BC4" w:rsidRDefault="00E9728D" w:rsidP="00E9728D">
      <w:pPr>
        <w:pStyle w:val="a7"/>
        <w:framePr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102"/>
        <w:gridCol w:w="2107"/>
        <w:gridCol w:w="3086"/>
      </w:tblGrid>
      <w:tr w:rsidR="00E9728D" w:rsidRPr="00844BC4" w:rsidTr="003A1AE7">
        <w:trPr>
          <w:trHeight w:val="5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начало каникул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окончание каникул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122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продолжительность (дней)</w:t>
            </w:r>
          </w:p>
        </w:tc>
      </w:tr>
      <w:tr w:rsidR="00E9728D" w:rsidRPr="00844BC4" w:rsidTr="003A1AE7">
        <w:trPr>
          <w:trHeight w:val="48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44BC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ноября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7 дней</w:t>
            </w:r>
          </w:p>
        </w:tc>
      </w:tr>
      <w:tr w:rsidR="00E9728D" w:rsidRPr="00844BC4" w:rsidTr="003A1AE7">
        <w:trPr>
          <w:trHeight w:val="48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44BC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44BC4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4BC4">
              <w:rPr>
                <w:sz w:val="24"/>
                <w:szCs w:val="24"/>
              </w:rPr>
              <w:t xml:space="preserve"> дней</w:t>
            </w:r>
          </w:p>
        </w:tc>
      </w:tr>
      <w:tr w:rsidR="00E9728D" w:rsidRPr="00844BC4" w:rsidTr="003A1AE7">
        <w:trPr>
          <w:trHeight w:val="49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44BC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апреля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7 дней</w:t>
            </w:r>
          </w:p>
        </w:tc>
      </w:tr>
      <w:tr w:rsidR="00E9728D" w:rsidRPr="00844BC4" w:rsidTr="003A1AE7">
        <w:trPr>
          <w:trHeight w:val="83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44BC4">
              <w:rPr>
                <w:sz w:val="24"/>
                <w:szCs w:val="24"/>
              </w:rPr>
              <w:t>.02 202</w:t>
            </w:r>
            <w:r>
              <w:rPr>
                <w:sz w:val="24"/>
                <w:szCs w:val="24"/>
              </w:rPr>
              <w:t>3</w:t>
            </w:r>
            <w:r w:rsidRPr="00844BC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27.02.2023</w:t>
            </w:r>
            <w:r w:rsidRPr="00844BC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7 дней</w:t>
            </w:r>
          </w:p>
        </w:tc>
      </w:tr>
      <w:tr w:rsidR="00E9728D" w:rsidRPr="00844BC4" w:rsidTr="003A1AE7">
        <w:trPr>
          <w:trHeight w:val="29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26.05.2022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31.08.2022 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28D" w:rsidRPr="00844BC4" w:rsidRDefault="00E9728D" w:rsidP="003A1AE7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844BC4">
              <w:rPr>
                <w:sz w:val="24"/>
                <w:szCs w:val="24"/>
              </w:rPr>
              <w:t>133 дня</w:t>
            </w:r>
          </w:p>
        </w:tc>
      </w:tr>
    </w:tbl>
    <w:p w:rsidR="00E9728D" w:rsidRDefault="00E9728D" w:rsidP="00E9728D"/>
    <w:p w:rsidR="00E9728D" w:rsidRDefault="00E9728D" w:rsidP="00E9728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звонков (1 полугодие)</w:t>
      </w:r>
    </w:p>
    <w:p w:rsidR="00E9728D" w:rsidRDefault="00E9728D" w:rsidP="00E9728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4352"/>
        <w:gridCol w:w="2964"/>
      </w:tblGrid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8.50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8.50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9.45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9.45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Перемена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9.55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10.30</w:t>
            </w:r>
          </w:p>
        </w:tc>
      </w:tr>
      <w:tr w:rsidR="00E9728D" w:rsidTr="003A1AE7">
        <w:trPr>
          <w:trHeight w:val="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10.40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11.15</w:t>
            </w:r>
          </w:p>
        </w:tc>
      </w:tr>
    </w:tbl>
    <w:p w:rsidR="00E9728D" w:rsidRDefault="00E9728D" w:rsidP="00E9728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</w:p>
    <w:p w:rsidR="00E9728D" w:rsidRDefault="00E9728D" w:rsidP="00E9728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 (2 полугодие)</w:t>
      </w:r>
    </w:p>
    <w:p w:rsidR="00E9728D" w:rsidRDefault="00E9728D" w:rsidP="00E9728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4352"/>
        <w:gridCol w:w="2964"/>
      </w:tblGrid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8.55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8.55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Перемена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</w:tr>
      <w:tr w:rsidR="00E9728D" w:rsidTr="003A1AE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10.40</w:t>
            </w:r>
          </w:p>
        </w:tc>
      </w:tr>
      <w:tr w:rsidR="00E9728D" w:rsidTr="003A1AE7">
        <w:trPr>
          <w:trHeight w:val="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10.50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8D" w:rsidRDefault="00E9728D" w:rsidP="003A1A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11.30</w:t>
            </w:r>
          </w:p>
        </w:tc>
      </w:tr>
    </w:tbl>
    <w:p w:rsidR="00E9728D" w:rsidRDefault="00E9728D" w:rsidP="00E9728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</w:p>
    <w:p w:rsidR="00E9728D" w:rsidRDefault="00E9728D" w:rsidP="00E9728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</w:p>
    <w:p w:rsidR="00E9728D" w:rsidRDefault="00E9728D" w:rsidP="00E9728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</w:p>
    <w:p w:rsidR="00E9728D" w:rsidRDefault="00E9728D" w:rsidP="00E9728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  <w:t>Курсы  внеурочной деятельности 1 класс</w:t>
      </w:r>
    </w:p>
    <w:p w:rsidR="00E9728D" w:rsidRPr="00A5739A" w:rsidRDefault="00E9728D" w:rsidP="00E9728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643"/>
        <w:gridCol w:w="2262"/>
        <w:gridCol w:w="2262"/>
      </w:tblGrid>
      <w:tr w:rsidR="00E9728D" w:rsidRPr="00980384" w:rsidTr="003A1AE7">
        <w:tc>
          <w:tcPr>
            <w:tcW w:w="2581" w:type="dxa"/>
          </w:tcPr>
          <w:p w:rsidR="00E9728D" w:rsidRPr="00980384" w:rsidRDefault="00E9728D" w:rsidP="003A1AE7">
            <w:pPr>
              <w:pStyle w:val="TableParagraph"/>
              <w:spacing w:line="218" w:lineRule="auto"/>
              <w:ind w:firstLine="47"/>
            </w:pPr>
            <w:r w:rsidRPr="00980384">
              <w:rPr>
                <w:spacing w:val="-4"/>
              </w:rPr>
              <w:t xml:space="preserve">Направление </w:t>
            </w:r>
            <w:r w:rsidRPr="00980384">
              <w:rPr>
                <w:spacing w:val="-2"/>
              </w:rPr>
              <w:t>развития личности</w:t>
            </w:r>
          </w:p>
        </w:tc>
        <w:tc>
          <w:tcPr>
            <w:tcW w:w="2719" w:type="dxa"/>
          </w:tcPr>
          <w:p w:rsidR="00E9728D" w:rsidRPr="00980384" w:rsidRDefault="00E9728D" w:rsidP="003A1AE7">
            <w:pPr>
              <w:pStyle w:val="TableParagraph"/>
              <w:spacing w:before="1"/>
              <w:ind w:left="-17" w:right="35" w:firstLine="45"/>
            </w:pPr>
            <w:r w:rsidRPr="00980384">
              <w:rPr>
                <w:spacing w:val="-2"/>
              </w:rPr>
              <w:t>Название</w:t>
            </w:r>
            <w:r w:rsidRPr="00980384">
              <w:rPr>
                <w:spacing w:val="-12"/>
              </w:rPr>
              <w:t xml:space="preserve"> </w:t>
            </w:r>
            <w:r w:rsidRPr="00980384">
              <w:rPr>
                <w:spacing w:val="-2"/>
              </w:rPr>
              <w:t>программы</w:t>
            </w:r>
            <w:r w:rsidRPr="00980384">
              <w:rPr>
                <w:spacing w:val="-12"/>
              </w:rPr>
              <w:t xml:space="preserve"> </w:t>
            </w:r>
            <w:r w:rsidRPr="00980384">
              <w:rPr>
                <w:spacing w:val="-2"/>
              </w:rPr>
              <w:t xml:space="preserve">по </w:t>
            </w:r>
            <w:r w:rsidRPr="00980384">
              <w:rPr>
                <w:spacing w:val="-6"/>
              </w:rPr>
              <w:t>ВД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  <w:r w:rsidRPr="00980384">
              <w:rPr>
                <w:rFonts w:ascii="Times New Roman" w:hAnsi="Times New Roman" w:cs="Times New Roman"/>
              </w:rPr>
              <w:t xml:space="preserve"> по программе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 w:rsidRPr="00980384">
              <w:rPr>
                <w:rFonts w:ascii="Times New Roman" w:hAnsi="Times New Roman" w:cs="Times New Roman"/>
              </w:rPr>
              <w:t>Количество</w:t>
            </w:r>
            <w:r w:rsidRPr="0098038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0384">
              <w:rPr>
                <w:rFonts w:ascii="Times New Roman" w:hAnsi="Times New Roman" w:cs="Times New Roman"/>
              </w:rPr>
              <w:t>часов</w:t>
            </w:r>
            <w:r w:rsidRPr="0098038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0384">
              <w:rPr>
                <w:rFonts w:ascii="Times New Roman" w:hAnsi="Times New Roman" w:cs="Times New Roman"/>
              </w:rPr>
              <w:t>в</w:t>
            </w:r>
            <w:r w:rsidRPr="00980384"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неделю </w:t>
            </w:r>
            <w:r w:rsidRPr="00980384">
              <w:rPr>
                <w:rFonts w:ascii="Times New Roman" w:hAnsi="Times New Roman" w:cs="Times New Roman"/>
              </w:rPr>
              <w:t>по</w:t>
            </w:r>
            <w:r w:rsidRPr="0098038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0384">
              <w:rPr>
                <w:rFonts w:ascii="Times New Roman" w:hAnsi="Times New Roman" w:cs="Times New Roman"/>
                <w:spacing w:val="-2"/>
              </w:rPr>
              <w:t>программе</w:t>
            </w:r>
          </w:p>
        </w:tc>
      </w:tr>
      <w:tr w:rsidR="00E9728D" w:rsidRPr="00980384" w:rsidTr="003A1AE7">
        <w:trPr>
          <w:trHeight w:val="1304"/>
        </w:trPr>
        <w:tc>
          <w:tcPr>
            <w:tcW w:w="2581" w:type="dxa"/>
          </w:tcPr>
          <w:p w:rsidR="00E9728D" w:rsidRDefault="00E9728D" w:rsidP="003A1AE7">
            <w:pPr>
              <w:pStyle w:val="TableParagraph"/>
              <w:spacing w:before="152"/>
            </w:pPr>
            <w:r>
              <w:rPr>
                <w:spacing w:val="-4"/>
              </w:rPr>
              <w:t>Обще</w:t>
            </w:r>
          </w:p>
          <w:p w:rsidR="00E9728D" w:rsidRDefault="00E9728D" w:rsidP="003A1AE7">
            <w:pPr>
              <w:pStyle w:val="TableParagraph"/>
              <w:spacing w:before="185" w:line="216" w:lineRule="auto"/>
            </w:pPr>
            <w:r>
              <w:rPr>
                <w:spacing w:val="-4"/>
              </w:rPr>
              <w:t xml:space="preserve">интеллектуальное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27" w:lineRule="exact"/>
              <w:ind w:left="26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любознательных</w:t>
            </w:r>
            <w:proofErr w:type="gramEnd"/>
            <w:r>
              <w:rPr>
                <w:spacing w:val="-4"/>
              </w:rPr>
              <w:t>»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 w:val="restart"/>
          </w:tcPr>
          <w:p w:rsidR="00E9728D" w:rsidRDefault="00E9728D" w:rsidP="003A1AE7">
            <w:pPr>
              <w:pStyle w:val="TableParagraph"/>
              <w:ind w:left="9"/>
            </w:pPr>
            <w:r>
              <w:t xml:space="preserve">Духовно – </w:t>
            </w:r>
            <w:r>
              <w:rPr>
                <w:spacing w:val="-2"/>
              </w:rPr>
              <w:t>нравственное направление</w:t>
            </w: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11" w:lineRule="auto"/>
              <w:ind w:left="16" w:right="603"/>
            </w:pPr>
            <w:r>
              <w:rPr>
                <w:spacing w:val="-2"/>
              </w:rPr>
              <w:t>«Основы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функциональной грамотности»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30" w:lineRule="exact"/>
            </w:pP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дом 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Бурятия»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Pr="008021C7" w:rsidRDefault="00E9728D" w:rsidP="003A1AE7">
            <w:pPr>
              <w:pStyle w:val="TableParagraph"/>
              <w:spacing w:line="232" w:lineRule="exact"/>
            </w:pPr>
            <w:r w:rsidRPr="008021C7">
              <w:t>«Я</w:t>
            </w:r>
            <w:r w:rsidRPr="008021C7">
              <w:rPr>
                <w:spacing w:val="-6"/>
              </w:rPr>
              <w:t xml:space="preserve"> </w:t>
            </w:r>
            <w:r w:rsidRPr="008021C7">
              <w:t>в</w:t>
            </w:r>
            <w:r w:rsidRPr="008021C7">
              <w:rPr>
                <w:spacing w:val="-2"/>
              </w:rPr>
              <w:t xml:space="preserve"> </w:t>
            </w:r>
            <w:r w:rsidRPr="008021C7">
              <w:t>мире</w:t>
            </w:r>
            <w:r w:rsidRPr="008021C7">
              <w:rPr>
                <w:spacing w:val="-2"/>
              </w:rPr>
              <w:t xml:space="preserve"> </w:t>
            </w:r>
            <w:r w:rsidRPr="008021C7">
              <w:t>–</w:t>
            </w:r>
            <w:r w:rsidRPr="008021C7">
              <w:rPr>
                <w:spacing w:val="-1"/>
              </w:rPr>
              <w:t xml:space="preserve"> </w:t>
            </w:r>
            <w:r w:rsidRPr="008021C7">
              <w:t>мир</w:t>
            </w:r>
            <w:r w:rsidRPr="008021C7">
              <w:rPr>
                <w:spacing w:val="-2"/>
              </w:rPr>
              <w:t xml:space="preserve"> </w:t>
            </w:r>
            <w:r w:rsidRPr="008021C7">
              <w:t>во</w:t>
            </w:r>
            <w:r w:rsidRPr="008021C7">
              <w:rPr>
                <w:spacing w:val="-1"/>
              </w:rPr>
              <w:t xml:space="preserve"> </w:t>
            </w:r>
            <w:r w:rsidRPr="008021C7">
              <w:rPr>
                <w:spacing w:val="-4"/>
              </w:rPr>
              <w:t>мне»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3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 w:val="restart"/>
          </w:tcPr>
          <w:p w:rsidR="00E9728D" w:rsidRDefault="00E9728D" w:rsidP="003A1AE7">
            <w:pPr>
              <w:pStyle w:val="TableParagraph"/>
              <w:rPr>
                <w:b/>
                <w:sz w:val="24"/>
              </w:rPr>
            </w:pPr>
          </w:p>
          <w:p w:rsidR="00E9728D" w:rsidRDefault="00E9728D" w:rsidP="003A1AE7">
            <w:pPr>
              <w:pStyle w:val="TableParagraph"/>
              <w:spacing w:before="151" w:line="218" w:lineRule="auto"/>
              <w:ind w:left="100"/>
            </w:pPr>
            <w:r>
              <w:rPr>
                <w:spacing w:val="-2"/>
              </w:rPr>
              <w:t xml:space="preserve">Социальное </w:t>
            </w:r>
            <w:proofErr w:type="spellStart"/>
            <w:r>
              <w:rPr>
                <w:spacing w:val="-4"/>
              </w:rPr>
              <w:t>направлениек</w:t>
            </w:r>
            <w:proofErr w:type="spellEnd"/>
          </w:p>
        </w:tc>
        <w:tc>
          <w:tcPr>
            <w:tcW w:w="2719" w:type="dxa"/>
          </w:tcPr>
          <w:p w:rsidR="00E9728D" w:rsidRPr="008021C7" w:rsidRDefault="00E9728D" w:rsidP="003A1AE7">
            <w:pPr>
              <w:pStyle w:val="TableParagraph"/>
              <w:spacing w:line="202" w:lineRule="exact"/>
            </w:pPr>
            <w:r w:rsidRPr="008021C7">
              <w:t>«Классные</w:t>
            </w:r>
            <w:r w:rsidRPr="008021C7">
              <w:rPr>
                <w:spacing w:val="-13"/>
              </w:rPr>
              <w:t xml:space="preserve"> </w:t>
            </w:r>
            <w:r w:rsidRPr="008021C7">
              <w:rPr>
                <w:spacing w:val="-2"/>
              </w:rPr>
              <w:t>дела.</w:t>
            </w:r>
          </w:p>
          <w:p w:rsidR="00E9728D" w:rsidRPr="008021C7" w:rsidRDefault="00E9728D" w:rsidP="003A1AE7">
            <w:pPr>
              <w:pStyle w:val="TableParagraph"/>
              <w:spacing w:line="234" w:lineRule="exact"/>
            </w:pPr>
            <w:r w:rsidRPr="008021C7">
              <w:t>Разговор</w:t>
            </w:r>
            <w:r w:rsidRPr="008021C7">
              <w:rPr>
                <w:spacing w:val="-17"/>
              </w:rPr>
              <w:t xml:space="preserve"> </w:t>
            </w:r>
            <w:r w:rsidRPr="008021C7">
              <w:t>о</w:t>
            </w:r>
            <w:r w:rsidRPr="008021C7">
              <w:rPr>
                <w:spacing w:val="-12"/>
              </w:rPr>
              <w:t xml:space="preserve"> </w:t>
            </w:r>
            <w:proofErr w:type="gramStart"/>
            <w:r w:rsidRPr="008021C7">
              <w:rPr>
                <w:spacing w:val="-2"/>
              </w:rPr>
              <w:t>важном</w:t>
            </w:r>
            <w:proofErr w:type="gramEnd"/>
            <w:r w:rsidRPr="008021C7">
              <w:rPr>
                <w:spacing w:val="-2"/>
              </w:rPr>
              <w:t>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30" w:lineRule="exact"/>
              <w:ind w:left="125"/>
            </w:pPr>
            <w:r>
              <w:t>«Земля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дом»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before="198"/>
            </w:pP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</w:pPr>
          </w:p>
        </w:tc>
        <w:tc>
          <w:tcPr>
            <w:tcW w:w="2561" w:type="dxa"/>
          </w:tcPr>
          <w:p w:rsidR="00E9728D" w:rsidRDefault="00E9728D" w:rsidP="003A1AE7">
            <w:pPr>
              <w:pStyle w:val="TableParagraph"/>
              <w:spacing w:line="230" w:lineRule="exact"/>
              <w:ind w:left="114"/>
            </w:pPr>
            <w:r>
              <w:t>0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</w:p>
        </w:tc>
      </w:tr>
      <w:tr w:rsidR="00E9728D" w:rsidRPr="00980384" w:rsidTr="003A1AE7">
        <w:tc>
          <w:tcPr>
            <w:tcW w:w="2581" w:type="dxa"/>
            <w:vMerge w:val="restart"/>
          </w:tcPr>
          <w:p w:rsidR="00E9728D" w:rsidRDefault="00E9728D" w:rsidP="003A1AE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728D" w:rsidRDefault="00E9728D" w:rsidP="003A1AE7">
            <w:pPr>
              <w:pStyle w:val="TableParagraph"/>
              <w:spacing w:line="216" w:lineRule="auto"/>
            </w:pPr>
            <w:r>
              <w:rPr>
                <w:spacing w:val="-4"/>
              </w:rPr>
              <w:t xml:space="preserve">Общекультурное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27" w:lineRule="exact"/>
            </w:pPr>
            <w:r>
              <w:rPr>
                <w:spacing w:val="-2"/>
              </w:rPr>
              <w:t>«Академия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затей»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  <w:spacing w:line="244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rPr>
          <w:trHeight w:val="516"/>
        </w:trPr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E9728D" w:rsidRDefault="00E9728D" w:rsidP="003A1AE7">
            <w:pPr>
              <w:pStyle w:val="TableParagraph"/>
              <w:spacing w:line="227" w:lineRule="exact"/>
            </w:pPr>
            <w:r>
              <w:t>«Веселый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переполох»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9728D" w:rsidRPr="00281B3A" w:rsidRDefault="00E9728D" w:rsidP="003A1AE7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33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  <w:vMerge/>
          </w:tcPr>
          <w:p w:rsidR="00E9728D" w:rsidRDefault="00E9728D" w:rsidP="003A1AE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E9728D" w:rsidRPr="00756BD4" w:rsidRDefault="00E9728D" w:rsidP="003A1AE7">
            <w:pPr>
              <w:pStyle w:val="TableParagraph"/>
              <w:spacing w:line="216" w:lineRule="auto"/>
              <w:ind w:left="9" w:right="35"/>
            </w:pPr>
            <w:r w:rsidRPr="00756BD4">
              <w:rPr>
                <w:spacing w:val="-6"/>
              </w:rPr>
              <w:t>«Школа</w:t>
            </w:r>
            <w:r w:rsidRPr="00756BD4">
              <w:rPr>
                <w:spacing w:val="-7"/>
              </w:rPr>
              <w:t xml:space="preserve"> </w:t>
            </w:r>
            <w:r w:rsidRPr="00756BD4">
              <w:rPr>
                <w:spacing w:val="-6"/>
              </w:rPr>
              <w:t>здоровья</w:t>
            </w:r>
            <w:r w:rsidRPr="00756BD4">
              <w:rPr>
                <w:spacing w:val="-7"/>
              </w:rPr>
              <w:t xml:space="preserve"> </w:t>
            </w:r>
            <w:r w:rsidRPr="00756BD4">
              <w:rPr>
                <w:spacing w:val="-6"/>
              </w:rPr>
              <w:t>спорта</w:t>
            </w:r>
            <w:r w:rsidRPr="00756BD4">
              <w:rPr>
                <w:spacing w:val="-7"/>
              </w:rPr>
              <w:t xml:space="preserve"> </w:t>
            </w:r>
            <w:r w:rsidRPr="00756BD4">
              <w:rPr>
                <w:spacing w:val="-6"/>
              </w:rPr>
              <w:t xml:space="preserve">и </w:t>
            </w:r>
            <w:r w:rsidRPr="00756BD4">
              <w:rPr>
                <w:spacing w:val="-2"/>
              </w:rPr>
              <w:t>безопасности»</w:t>
            </w:r>
          </w:p>
        </w:tc>
        <w:tc>
          <w:tcPr>
            <w:tcW w:w="2561" w:type="dxa"/>
          </w:tcPr>
          <w:p w:rsidR="00E9728D" w:rsidRPr="00281B3A" w:rsidRDefault="00E9728D" w:rsidP="003A1AE7">
            <w:pPr>
              <w:pStyle w:val="TableParagraph"/>
            </w:pPr>
            <w:r>
              <w:t>33</w:t>
            </w:r>
          </w:p>
        </w:tc>
        <w:tc>
          <w:tcPr>
            <w:tcW w:w="2561" w:type="dxa"/>
          </w:tcPr>
          <w:p w:rsidR="00E9728D" w:rsidRPr="00980384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28D" w:rsidRPr="00980384" w:rsidTr="003A1AE7">
        <w:tc>
          <w:tcPr>
            <w:tcW w:w="2581" w:type="dxa"/>
          </w:tcPr>
          <w:p w:rsidR="00E9728D" w:rsidRDefault="00E9728D" w:rsidP="003A1AE7">
            <w:pPr>
              <w:ind w:left="142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ИТОГОИТОГО</w:t>
            </w:r>
          </w:p>
          <w:p w:rsidR="00E9728D" w:rsidRDefault="00E9728D" w:rsidP="003A1AE7">
            <w:pPr>
              <w:ind w:left="142"/>
              <w:rPr>
                <w:sz w:val="2"/>
                <w:szCs w:val="2"/>
              </w:rPr>
            </w:pPr>
          </w:p>
          <w:p w:rsidR="00E9728D" w:rsidRDefault="00E9728D" w:rsidP="003A1AE7">
            <w:pPr>
              <w:ind w:left="142"/>
              <w:rPr>
                <w:sz w:val="2"/>
                <w:szCs w:val="2"/>
              </w:rPr>
            </w:pPr>
          </w:p>
          <w:p w:rsidR="00E9728D" w:rsidRDefault="00E9728D" w:rsidP="003A1AE7">
            <w:pPr>
              <w:ind w:left="142"/>
              <w:rPr>
                <w:sz w:val="2"/>
                <w:szCs w:val="2"/>
              </w:rPr>
            </w:pPr>
          </w:p>
          <w:p w:rsidR="00E9728D" w:rsidRPr="00980384" w:rsidRDefault="00E9728D" w:rsidP="003A1AE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9" w:type="dxa"/>
          </w:tcPr>
          <w:p w:rsidR="00E9728D" w:rsidRDefault="00E9728D" w:rsidP="003A1AE7">
            <w:pPr>
              <w:pStyle w:val="TableParagraph"/>
              <w:spacing w:line="216" w:lineRule="auto"/>
              <w:ind w:left="9" w:right="35"/>
              <w:rPr>
                <w:spacing w:val="-6"/>
              </w:rPr>
            </w:pPr>
          </w:p>
          <w:p w:rsidR="00E9728D" w:rsidRPr="00756BD4" w:rsidRDefault="00E9728D" w:rsidP="003A1AE7">
            <w:pPr>
              <w:pStyle w:val="TableParagraph"/>
              <w:spacing w:line="216" w:lineRule="auto"/>
              <w:ind w:left="9" w:right="35"/>
              <w:rPr>
                <w:spacing w:val="-6"/>
              </w:rPr>
            </w:pPr>
          </w:p>
        </w:tc>
        <w:tc>
          <w:tcPr>
            <w:tcW w:w="2561" w:type="dxa"/>
          </w:tcPr>
          <w:p w:rsidR="00E9728D" w:rsidRDefault="00E9728D" w:rsidP="003A1AE7">
            <w:pPr>
              <w:pStyle w:val="TableParagraph"/>
            </w:pPr>
            <w:r>
              <w:t>330</w:t>
            </w:r>
          </w:p>
        </w:tc>
        <w:tc>
          <w:tcPr>
            <w:tcW w:w="2561" w:type="dxa"/>
          </w:tcPr>
          <w:p w:rsidR="00E9728D" w:rsidRDefault="00E9728D" w:rsidP="003A1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16738" w:rsidRDefault="00116738">
      <w:bookmarkStart w:id="0" w:name="_GoBack"/>
      <w:bookmarkEnd w:id="0"/>
    </w:p>
    <w:sectPr w:rsidR="001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D"/>
    <w:rsid w:val="00116738"/>
    <w:rsid w:val="00E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E97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728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E972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E9728D"/>
    <w:pPr>
      <w:shd w:val="clear" w:color="auto" w:fill="FFFFFF"/>
      <w:spacing w:before="360" w:after="0" w:line="274" w:lineRule="exact"/>
      <w:ind w:hanging="64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9728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9728D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E972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locked/>
    <w:rsid w:val="00E9728D"/>
    <w:rPr>
      <w:rFonts w:ascii="Times New Roman" w:hAnsi="Times New Roman" w:cs="Times New Roman"/>
      <w:shd w:val="clear" w:color="auto" w:fill="FFFFFF"/>
    </w:rPr>
  </w:style>
  <w:style w:type="character" w:customStyle="1" w:styleId="30">
    <w:name w:val="Подпись к таблице (3)"/>
    <w:basedOn w:val="3"/>
    <w:uiPriority w:val="99"/>
    <w:rsid w:val="00E9728D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9728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">
    <w:name w:val="Подпись к таблице (3)1"/>
    <w:basedOn w:val="a"/>
    <w:link w:val="3"/>
    <w:uiPriority w:val="99"/>
    <w:rsid w:val="00E9728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E97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728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E972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E9728D"/>
    <w:pPr>
      <w:shd w:val="clear" w:color="auto" w:fill="FFFFFF"/>
      <w:spacing w:before="360" w:after="0" w:line="274" w:lineRule="exact"/>
      <w:ind w:hanging="64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9728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9728D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E972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locked/>
    <w:rsid w:val="00E9728D"/>
    <w:rPr>
      <w:rFonts w:ascii="Times New Roman" w:hAnsi="Times New Roman" w:cs="Times New Roman"/>
      <w:shd w:val="clear" w:color="auto" w:fill="FFFFFF"/>
    </w:rPr>
  </w:style>
  <w:style w:type="character" w:customStyle="1" w:styleId="30">
    <w:name w:val="Подпись к таблице (3)"/>
    <w:basedOn w:val="3"/>
    <w:uiPriority w:val="99"/>
    <w:rsid w:val="00E9728D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9728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">
    <w:name w:val="Подпись к таблице (3)1"/>
    <w:basedOn w:val="a"/>
    <w:link w:val="3"/>
    <w:uiPriority w:val="99"/>
    <w:rsid w:val="00E9728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2022-12-16T08:56:00Z</dcterms:created>
  <dcterms:modified xsi:type="dcterms:W3CDTF">2022-12-16T08:57:00Z</dcterms:modified>
</cp:coreProperties>
</file>